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bookmarkStart w:id="0" w:name="_GoBack"/>
    <w:p w:rsidR="00325C95" w:rsidRPr="00325C95" w:rsidRDefault="00325C95" w:rsidP="00325C95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325C9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325C9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"C:\\Users\\User\\Desktop\\media\\image17.jpeg" \* MERGEFORMATINET </w:instrText>
      </w:r>
      <w:r w:rsidRPr="00325C9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325C9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9pt;height:831.7pt">
            <v:imagedata r:id="rId7" r:href="rId8"/>
          </v:shape>
        </w:pict>
      </w:r>
      <w:r w:rsidRPr="00325C9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  <w:bookmarkEnd w:id="0"/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5C95" w:rsidRDefault="00325C95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Default="00FB56FA" w:rsidP="00FB56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FB56FA" w:rsidRDefault="00FB56FA" w:rsidP="00FB56F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Default="00FB56FA" w:rsidP="00C60D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Настоящие Правила внутреннего распорядка </w:t>
      </w:r>
      <w:r w:rsidR="00C60D70">
        <w:rPr>
          <w:rFonts w:ascii="Times New Roman" w:hAnsi="Times New Roman" w:cs="Times New Roman"/>
          <w:sz w:val="24"/>
          <w:szCs w:val="24"/>
          <w:lang w:eastAsia="ru-RU"/>
        </w:rPr>
        <w:t>обучающихся (далее – Правила) разработаны для Муниципального автономного дошкольного образовательного учреждения Детский сад № 36 «Васильки» городского округа город Октябрьский Республики Башкортостан (далее – Учреждение) в соответствии с Федеральным законом от 29.12.2012 № 273-ФЗ «Об образовании в Российской Федерации</w:t>
      </w:r>
      <w:r w:rsidR="00D959FB">
        <w:rPr>
          <w:rFonts w:ascii="Times New Roman" w:hAnsi="Times New Roman" w:cs="Times New Roman"/>
          <w:sz w:val="24"/>
          <w:szCs w:val="24"/>
          <w:lang w:eastAsia="ru-RU"/>
        </w:rPr>
        <w:t>» с изменениями от 24 марта 2021 года,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C60D7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959FB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r w:rsidR="00C60D70">
        <w:rPr>
          <w:rFonts w:ascii="Times New Roman" w:hAnsi="Times New Roman" w:cs="Times New Roman"/>
          <w:sz w:val="24"/>
          <w:szCs w:val="24"/>
          <w:lang w:eastAsia="ru-RU"/>
        </w:rPr>
        <w:t>Уставом Учреждения.</w:t>
      </w:r>
    </w:p>
    <w:p w:rsidR="00D959FB" w:rsidRDefault="00D959FB" w:rsidP="00C60D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Данные Правила разработаны с целью </w:t>
      </w:r>
      <w:proofErr w:type="gramStart"/>
      <w:r w:rsidR="0015315E">
        <w:rPr>
          <w:rFonts w:ascii="Times New Roman" w:hAnsi="Times New Roman" w:cs="Times New Roman"/>
          <w:sz w:val="24"/>
          <w:szCs w:val="24"/>
          <w:lang w:eastAsia="ru-RU"/>
        </w:rPr>
        <w:t>обеспечения комфортного и безопасного пребывания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в Учреждении, а также успешной реализации целей и задач организованной образовательной деятельности, определенных в Уставе Учреждения.</w:t>
      </w:r>
    </w:p>
    <w:p w:rsidR="00C60D70" w:rsidRDefault="00C60D70" w:rsidP="00C60D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5315E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Настоящие Правила определяют </w:t>
      </w:r>
      <w:r w:rsidR="0015315E">
        <w:rPr>
          <w:rFonts w:ascii="Times New Roman" w:hAnsi="Times New Roman" w:cs="Times New Roman"/>
          <w:sz w:val="24"/>
          <w:szCs w:val="24"/>
          <w:lang w:eastAsia="ru-RU"/>
        </w:rPr>
        <w:t>внутренний распорядок обучающихся в Учреждении, режим образовательной деятельности, требования по сбережению и укреплению здоровья обучающихся, обеспечению их безопасности.</w:t>
      </w:r>
    </w:p>
    <w:p w:rsidR="0015315E" w:rsidRDefault="0015315E" w:rsidP="00C60D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1.4. Соблюдение данных правил в Учреждении обеспечивает эффективное взаимодействие участников образовательных отношений, а также комфортное пребывание обучающихся в Учреждении.</w:t>
      </w:r>
    </w:p>
    <w:p w:rsidR="0015315E" w:rsidRDefault="0015315E" w:rsidP="00C60D70">
      <w:pPr>
        <w:pStyle w:val="a4"/>
        <w:ind w:firstLine="709"/>
        <w:jc w:val="both"/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1.5. 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Взаимоотношения между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Учреждением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и родителями (законными представителями) несовершеннолетних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обучающихся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возникают с момента зачисления ребенка в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Учреждение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15315E" w:rsidRDefault="0015315E" w:rsidP="00C60D70">
      <w:pPr>
        <w:pStyle w:val="a4"/>
        <w:ind w:firstLine="709"/>
        <w:jc w:val="both"/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1.6. 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Администрация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Учреждения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обязана ознакомить с данными Правилами внутреннего распорядка родителей (законных представителей)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обучающихся 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непосредственно при приеме в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Учреждение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. Данные правила размещаются на информационных стендах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чреждения и на официальном сайте </w:t>
      </w:r>
      <w:r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Учреждения</w:t>
      </w:r>
      <w:r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для ознакомления.</w:t>
      </w:r>
    </w:p>
    <w:p w:rsidR="00C60D70" w:rsidRPr="0015315E" w:rsidRDefault="00C60D70" w:rsidP="00C60D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5315E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5315E"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Правила являются локальным нормативным актом </w:t>
      </w:r>
      <w:r w:rsid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У</w:t>
      </w:r>
      <w:r w:rsidR="0015315E" w:rsidRPr="0015315E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чреждения и обязательны для исполнения всеми участниками образовательных отношений.</w:t>
      </w:r>
    </w:p>
    <w:p w:rsidR="0015315E" w:rsidRDefault="0015315E" w:rsidP="00C60D7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0D70" w:rsidRPr="0015315E" w:rsidRDefault="00C60D70" w:rsidP="00C60D7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315E">
        <w:rPr>
          <w:rFonts w:ascii="Times New Roman" w:hAnsi="Times New Roman" w:cs="Times New Roman"/>
          <w:b/>
          <w:sz w:val="24"/>
          <w:szCs w:val="24"/>
          <w:lang w:eastAsia="ru-RU"/>
        </w:rPr>
        <w:t>2. ПРАВА ОБУЧАЮЩИХСЯ</w:t>
      </w:r>
    </w:p>
    <w:p w:rsidR="00C60D70" w:rsidRDefault="00C60D70" w:rsidP="00C60D7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0D70" w:rsidRDefault="00C60D70" w:rsidP="00FE203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0D70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Обучающиеся, посещающие Учреждение, обладают сле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дующими правами:</w:t>
      </w:r>
    </w:p>
    <w:p w:rsidR="00FB56FA" w:rsidRPr="00FB56FA" w:rsidRDefault="00FE203D" w:rsidP="00FE203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2.1.1. 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и социальную адаптацию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2.1.2.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2.1.3. 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2.1.4. В случае необходимости с согласия родителей (законных представителей)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 на основании рекомендаций психолого-медико-педагогической комиссии обучение по адаптированной образовательной программе дошкольного образования.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>2.1.5. Получение дошкольного образования в форме семейного образования по решению родителей (законных представителей)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>. Родители (законные представители)</w:t>
      </w:r>
      <w:r w:rsidR="00FE203D" w:rsidRPr="00FE20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информируют об этом выборе орган местного самоуправления муниципального района или городского округа, на территории которых они проживают.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2.1.6.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2.1.7. Свободу совести, информации, свободное выражение собственных взглядов и убеждений.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2.1.8. 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2.1.10. Бесплатное пользование необходимыми учебными пособиями, средствами обучения и воспитания, предусмотренными реализуемыми в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образовательными программами, библиотечно-информационными ресурсами.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2.1.11. Пользование в порядке, установленном локальными нормативными актами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лечебно-оздоровительной инфраструктурой, объектами культуры и объектами спорта. </w:t>
      </w:r>
    </w:p>
    <w:p w:rsid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2.1.12. Иными академическими правами, предусмотренными законодательством Российской Федерации и локальными нормативными актами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E203D" w:rsidRPr="00FB56FA" w:rsidRDefault="00FE203D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203D" w:rsidRDefault="00FE203D" w:rsidP="00FE203D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ПРАВИЛА ПОСЕЩЕНИЯ УЧРЕЖДЕНИЯ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3.1. Комплектование групп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увеличение или уменьшение их количества в зависимости от текущей ситуации осуществляются по решению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порядке и на условиях, предусмотренных действующим законодательством и локальными нормативными актами.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3.2. Режим работы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длительность пребывания в группе определяются действующим законодательством и локальными нормативными актами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3.3. Основу образовательной деятельности в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 представители)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соблюдать установленный в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распорядок и режим занятий.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3.4. Приводят в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забирают из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FE203D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либо уполномоченные ими лица. Сведения об уполномоченных лицах предоставляются родителями (законными представителями)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заведующему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заблаговременно в форме и порядке, предусмотренными локальным нормативным актом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В случаях, когда один из родителей (законных представителей)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лишен родительских прав или ограничен в родительских правах в установленном законом порядке, родитель (законный представитель)</w:t>
      </w:r>
      <w:r w:rsidR="00FE203D" w:rsidRPr="00FE20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не лишенный родительских прав и не ограниченный в правах, обязан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письменно проинформировать заведующего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 указанных ограничениях, а также поставить об этом в известность воспитателей группы и  уполномоченного работника, осуществляющего утренний прием детей.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3.5. Работники </w:t>
      </w:r>
      <w:r w:rsidR="00FE203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удостовериться в личности лица, который приводит и забирает ребенка из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3.6. В случаях, когда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привел человек, не являющийся его родителем (законным представителем)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1E59F6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или уполномоченным им лицом, воспитатель группы или уполномоченный работник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осуществляющий прием детей, обязан связаться с родителями (законными представителями)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1E59F6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возможных негативных последствиях для его жизни и здоровья, воспитатель группы или уполномоченный работник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осуществляющий прием детей, обязан уведомить о сложившейся ситуации заведующего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случаях обоснованных подозрений о нарушении прав и законных интересов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3.7. В случаях, когда забирать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пришел человек, не являющийся родителем (законным представителем)</w:t>
      </w:r>
      <w:r w:rsidR="001E59F6" w:rsidRPr="001E59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уполномоченным им лицом, воспитатель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незамедлительно связаться с родителями (законными представителями)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1E59F6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сведений о лице, забирающем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при удостоверении его личности воспитатель вправе отдать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при наличии письменного заявления данного лица с обоснованием причины, по которой он забирает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без заблаговременного извещения заведующего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 форме и порядке, предусмотренных локальным нормативным актом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Учреждения.</w:t>
      </w:r>
    </w:p>
    <w:p w:rsidR="001E59F6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 или уполномоченного ими лица:</w:t>
      </w:r>
    </w:p>
    <w:p w:rsidR="00FB56FA" w:rsidRPr="00FB56FA" w:rsidRDefault="001E59F6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транспортный коллапс либо иная невозможность добраться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1E59F6" w:rsidRDefault="001E59F6" w:rsidP="001E59F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состояние здоровья одного или обоих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>или уполномоченного лица, требующее срочн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медицинского вмешательства;</w:t>
      </w:r>
    </w:p>
    <w:p w:rsidR="00FB56FA" w:rsidRPr="00FB56FA" w:rsidRDefault="001E59F6" w:rsidP="001E59F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иной непредвиденный в обычной жизни случай.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3.8. Прием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рабочие дни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FB56FA" w:rsidRPr="00FB56FA" w:rsidRDefault="001E59F6" w:rsidP="001E59F6">
      <w:pPr>
        <w:pStyle w:val="a4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с 08.00 до 08.45;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осуществляющего утренний прием детей.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3.9. Родители (законные представители)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1E59F6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или уполномоченные ими лица обязаны забрать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FB56FA" w:rsidRPr="00FB56FA" w:rsidRDefault="001E59F6" w:rsidP="001E59F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до 18.30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;  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3.9.1. В исключительных случаях, когда родитель (законный представитель)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1E59F6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или уполномоченное им лицо не может забрать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вовремя, родитель (законный представитель)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уведомить об этом воспитателя не позднее времени, указанного в пункте 3.9 настоящих Правил.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уполномоченного ими лица: </w:t>
      </w:r>
    </w:p>
    <w:p w:rsidR="00FB56FA" w:rsidRPr="00FB56FA" w:rsidRDefault="001E59F6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транспортный коллапс либо иная невозможность добраться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вовремя; </w:t>
      </w:r>
    </w:p>
    <w:p w:rsidR="00FB56FA" w:rsidRPr="00FB56FA" w:rsidRDefault="001E59F6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>состояние здоровья одного или обоих родителей (законных представителей)</w:t>
      </w:r>
      <w:r w:rsidRPr="001E59F6"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</w:t>
      </w:r>
      <w:r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1E59F6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</w:t>
      </w:r>
      <w:r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1E59F6">
        <w:rPr>
          <w:rFonts w:ascii="Times New Roman" w:hAnsi="Times New Roman" w:cs="Times New Roman"/>
          <w:sz w:val="24"/>
          <w:szCs w:val="24"/>
          <w:lang w:eastAsia="ru-RU"/>
        </w:rPr>
        <w:t>ся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уполномоченного лица, требующее срочного медицинского вмешательства; </w:t>
      </w:r>
    </w:p>
    <w:p w:rsidR="00FB56FA" w:rsidRPr="00FB56FA" w:rsidRDefault="001E59F6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иной непредвиденный случай.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Не относится к исключительным случаям установленный работодателем график работы родителей (законных представителей)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уполномоченных им лиц, носящий постоянный характер.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уведомляет заведующего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 возникшей ситуации у родителей (законных представителей)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уполномоченного ими лица и необходимости задержаться на рабочем.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3.9.2. В случае, когда родители (законные представители)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не поставили в известность воспитателя </w:t>
      </w:r>
      <w:r w:rsidR="001E59F6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 невозможности своевременно забрать ребенка из детского сада, а также когда воспитатель не смог связаться с родителями (законными представителями)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уполномоченными ими лицами по данному вопросу, воспитатель уведомляет о сложившейся ситуации заведующего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по истечении одного часа задержки родителей (законных представителей)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уполномоченных ими лиц и при отсутствии за это время какой-либо информации от родителей (законных представителей)</w:t>
      </w:r>
      <w:r w:rsidR="00EC3BF1" w:rsidRPr="00EC3B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уведомляет о безнадзорности ребенка уполномоченные органы и организации. </w:t>
      </w:r>
    </w:p>
    <w:p w:rsidR="00EC3BF1" w:rsidRPr="00FB56FA" w:rsidRDefault="00EC3BF1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3BF1" w:rsidRDefault="00EC3BF1" w:rsidP="00EC3BF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ПРАВИЛА ПОСЕЩЕНИЯ УЧРЕЖДЕНИЯ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4.1. Контроль утреннего приема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воспитатель и (или) уполномоченный работник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Учреждения, осуществляющий прием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и (или) медицинский работник. Указанные лица опрашивают родителей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 несовершеннолетних обучающихся</w:t>
      </w:r>
      <w:r w:rsidR="00EC3BF1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 состоянии здоровья детей, а также проводят бесконтактную термометрию.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4.2. Выявленные больные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с подозрением на заболевание в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не принимаются.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заболевших в течение дня, изолируют от здоровых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(временно размещают в изоляторе) до прихода родителей (законных представителей)</w:t>
      </w:r>
      <w:r w:rsidR="00EC3BF1" w:rsidRPr="00EC3B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3BF1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уполномоченных ими лиц или направляют в медицинскую организацию. О таком направлении в медицинскую организацию родители (законные представители)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уведомляются незамедлительно.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4.4. Родители (законные представители)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8C51E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обязаны приводить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или контролировать его приход в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здоровым, а также информировать воспитателей о каких-либо изменениях в состоянии здоровья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произошедших дома.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4.5. В случае заболевания ребенка или о невозможности его прихода по другой причине род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ители (законные представители) 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уведомить воспитателя, осуществляющего прием детей в первый день отсутствия ребенка.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>4.6. П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осле перенесенного заболевания обучающиеся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принимают в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4.7. При наличии или выявлении у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аллергии или других особенностей здоровья и развития родители (законные представители)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8C51E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обязаны поставить в известность воспитателей и предоставить соответствующее медицинское заключение.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4.8. В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контролируют отсутствие у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доступа к лекарственным препаратам, их отсутствие в одежде и вещах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8C51EA" w:rsidRDefault="008C51EA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1EA" w:rsidRDefault="008C51EA" w:rsidP="00135C9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Default="008C51EA" w:rsidP="008C51E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ТРЕБОВАНИЯ К ВНЕШНЕМУ ВИДУ ОБУЧАЮЩИХСЯ</w:t>
      </w:r>
    </w:p>
    <w:p w:rsidR="008C51EA" w:rsidRPr="00FB56FA" w:rsidRDefault="008C51EA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посещают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опрятном виде, чистой одежде и обуви.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>Воспитатель вправе сделать замечание родителям (законным представителям)</w:t>
      </w:r>
      <w:r w:rsidR="008C51EA" w:rsidRPr="008C51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потребовать надлежащего ухода за ребенком, если внешний вид, одежда и обувь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неопрятны или не соответствуют настоящим Правилам.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5.2. Родители (законные представители) </w:t>
      </w:r>
      <w:r w:rsidR="008C51EA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обеспечивают соответствие одежды, головного убора и обуви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5.3. Каждому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обучающемуся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выделяется индивидуальный шкафчик для хранения вещей. В шкафчике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быть: </w:t>
      </w:r>
    </w:p>
    <w:p w:rsidR="00FB56FA" w:rsidRPr="00FB56FA" w:rsidRDefault="006D7970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два пакета для хранения чистого и использованного белья; </w:t>
      </w:r>
    </w:p>
    <w:p w:rsidR="006D7970" w:rsidRDefault="006D7970" w:rsidP="006D79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сменная обувь с фиксированной пяткой (желательно, чтобы ребенок мог снимать и надевать ее самостоятельно); </w:t>
      </w:r>
    </w:p>
    <w:p w:rsidR="006D7970" w:rsidRDefault="006D7970" w:rsidP="006D79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>сменная одежда, в т</w:t>
      </w:r>
      <w:r>
        <w:rPr>
          <w:rFonts w:ascii="Times New Roman" w:hAnsi="Times New Roman" w:cs="Times New Roman"/>
          <w:sz w:val="24"/>
          <w:szCs w:val="24"/>
          <w:lang w:eastAsia="ru-RU"/>
        </w:rPr>
        <w:t>ом числе с учетом времени года;</w:t>
      </w:r>
    </w:p>
    <w:p w:rsidR="006D7970" w:rsidRDefault="006D7970" w:rsidP="006D79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>расческа, личные гигиениче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ские салфетки (носовой платок);</w:t>
      </w:r>
    </w:p>
    <w:p w:rsidR="00FB56FA" w:rsidRPr="00FB56FA" w:rsidRDefault="006D7970" w:rsidP="006D79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спортивная форма и обувь. </w:t>
      </w:r>
    </w:p>
    <w:p w:rsidR="00FB56FA" w:rsidRPr="00FB56FA" w:rsidRDefault="006D7970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вещи обучающегося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которых он посещает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="00FB56FA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маркируются во избежание потери или случайного обмена вещей. </w:t>
      </w:r>
    </w:p>
    <w:p w:rsidR="00FB56FA" w:rsidRPr="00FB56FA" w:rsidRDefault="00FB56FA" w:rsidP="006D79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в детских шкафчиках поддерживают их родители (законные представители)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6D7970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или уполномоченные ими лица. Содержимое шкафчика проверяется ежедневно, в том числе пакеты для хранения чистого и использованного белья. </w:t>
      </w:r>
    </w:p>
    <w:p w:rsidR="006D7970" w:rsidRDefault="006D7970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Default="006D7970" w:rsidP="006D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 ПРАВИЛА ОРГАНИЗАЦИИ ПИТАНИЯ</w:t>
      </w:r>
    </w:p>
    <w:p w:rsidR="006D7970" w:rsidRPr="00FB56FA" w:rsidRDefault="006D7970" w:rsidP="006D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Pr="00FB56FA" w:rsidRDefault="00FB56FA" w:rsidP="006D797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6.1.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организует питание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удовлетворяющее физиологические потребности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разных возрастных групп в соответствии с требованиями санитарного законодательства.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6.2. Режим питания и количество приемов пищи устанавливаются санитарным законодательством в соответствии с длительностью их пребывания в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6.3. Родители (законные представители)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принимать участие в контроле качества питания в порядке, предусмотренном локальными нормативными актами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по организации питания.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6.4.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 обеденном зале или специально отведенных помещениях (местах). </w:t>
      </w:r>
    </w:p>
    <w:p w:rsidR="006D7970" w:rsidRDefault="006D7970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7970" w:rsidRDefault="006D7970" w:rsidP="006D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ПРАВИЛА ОРГАНИЗАЦИИ ПРОГУЛОК, </w:t>
      </w:r>
    </w:p>
    <w:p w:rsidR="00FB56FA" w:rsidRDefault="006D7970" w:rsidP="006D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ЗАНЯТИЙ ФИЗИЧЕСКОЙ КУЛЬТУРЕ НА УЛИЦЕ</w:t>
      </w:r>
    </w:p>
    <w:p w:rsidR="006D7970" w:rsidRPr="00FB56FA" w:rsidRDefault="006D7970" w:rsidP="006D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7.1. Прогулки с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организуются 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дня. При температуре воздуха ниже минус 15 °С и скорости ветра более 7 м/с продолжительность прогулки может быть сокращена.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7.2. В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запрещено организовывать прогулки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занятия физкультурой на свежем воздухе вне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за исключением оборудованных мест для прогулок детей и занятий физкультурой, расположенных на внутридомовых и придомовых территориях, территории скверов, парков и других территориях, которые приспособлены для прогулок детей и занятий физкультурой.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7.3. Занятия физкультурой на свежем воздухе организуются на спортивных площадках, оборудованных в соответствии с возрастом и ростом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 соответствии с режимом дня и расписанием непосредственно образовательной деятельности.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7.4. Использование личных велосипедов, самокатов, санок в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 исключительно с согласия инструктора по физкультуре или воспитателя. </w:t>
      </w:r>
    </w:p>
    <w:p w:rsidR="006D7970" w:rsidRDefault="006D7970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7970" w:rsidRDefault="006D7970" w:rsidP="006D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 ПРАВИЛА ВЗАИМОДЕЙСТВИЯ ПРИ ОБУЧЕНИИ И ВОСПИТАНИИ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8.1. Педагогические и иные работники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эффективно сотрудничать с родителями (законными представителями)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с целью создания условий для успешной адаптации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>, разностороннего р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азвития и социальной адаптации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обществе.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8.2. Родители (законные представители)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присутствовать на родительских собраниях группы, которую посещает их ребенок, и на общих родительских собраниях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по возможности принимать активное участие в совместных с детьми мероприятиях, организуемых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Учреждением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8.3. Родители (законные представители)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обратиться за консультацией к педагогическим работникам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вопросам, касающимся развития и воспитания ребенка, в специально отведенное на это время. Запрещается требовать внимания воспитателя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к своей проблеме во время выполнения воспитателем своих обязанностей по обучению, присмотру и уходу за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группе.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8.4. Родители (законные представители) </w:t>
      </w:r>
      <w:r w:rsidR="006D797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педагогические работники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доводить до сознания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других детей, нельзя обижать друг друга, применять физическую силу, брать без разрешения личные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вещи других детей, в том числе принесенные из дома игрушки, портить и ломать результаты труда других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8.5. Спорные и конфликтные ситуации, возникающие между работниками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 родителями (законными представителями)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одного 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>, между родителями (законными представителям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и) разных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разрешаются исключительно в отсутствие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33ED4" w:rsidRPr="00FB56FA" w:rsidRDefault="00D33ED4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3ED4" w:rsidRDefault="00D33ED4" w:rsidP="00D33ED4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 ПРАВИЛА БЕЗОПАСНОСТИ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9.1. В целях </w:t>
      </w:r>
      <w:proofErr w:type="gramStart"/>
      <w:r w:rsidRPr="00FB56FA">
        <w:rPr>
          <w:rFonts w:ascii="Times New Roman" w:hAnsi="Times New Roman" w:cs="Times New Roman"/>
          <w:sz w:val="24"/>
          <w:szCs w:val="24"/>
          <w:lang w:eastAsia="ru-RU"/>
        </w:rPr>
        <w:t>обеспечения безопасности</w:t>
      </w:r>
      <w:proofErr w:type="gramEnd"/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вход и выход с территории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въезд на территорию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порядке, предусмотренном 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9.2. Родители (законные представители)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>9.3. Родителям (законным представителям)</w:t>
      </w:r>
      <w:r w:rsidR="00D33ED4" w:rsidRPr="00D33E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уполномоченным ими лицам запрещается забирать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из группы, не поставив в известность воспитателя.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9.4. Родители (законные представители)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проверять содержимое карманов, одежды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при обнаружении опасных предметов у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пребывания его в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их изъять и передать родителям (законным представителям)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D33ED4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или лицам, ими уполномоченным.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9.5. Во избежание несчастных случаев родители (законные представители)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D33ED4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обязаны следить за исправностью застежек, молний, иных функциональных элементов одежды и обуви.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На одежде, аксессуарах и обуви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отсутствовать декоративные элементы (бусины, бисер, </w:t>
      </w:r>
      <w:proofErr w:type="spellStart"/>
      <w:r w:rsidRPr="00FB56FA">
        <w:rPr>
          <w:rFonts w:ascii="Times New Roman" w:hAnsi="Times New Roman" w:cs="Times New Roman"/>
          <w:sz w:val="24"/>
          <w:szCs w:val="24"/>
          <w:lang w:eastAsia="ru-RU"/>
        </w:rPr>
        <w:t>пайетки</w:t>
      </w:r>
      <w:proofErr w:type="spellEnd"/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т. п.), которые способны привести к их проглатыванию, вдыханию или иным несчастным случаям.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D33ED4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обязаны исключить возможность </w:t>
      </w:r>
      <w:proofErr w:type="spellStart"/>
      <w:r w:rsidRPr="00FB56FA">
        <w:rPr>
          <w:rFonts w:ascii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украшениями (серьги, цепочки, броши и т. п.) как самостоятельно, так и при взаимодействии с другими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9.6. Не рекомендуется одевать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ювелирные украшения, давать с собой дорогостоящие игрушки, мобильные телефоны, а также игрушки, имитирующие оружие.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Ответственность за порчу, потерю указанного имущества несут родители (законные представители) воспитанников.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9.7. Коляски, санки, велосипеды, самокаты могут быть оставлены в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на специально оборудованном для этого месте. Запрещается оставлять коляски, санки, велосипеды, самокаты в помещениях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на его территории, иных, не предназначенных для этого местах.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9.8. В помещениях и на территории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запрещается курение,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FB56FA">
        <w:rPr>
          <w:rFonts w:ascii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веществ. </w:t>
      </w:r>
    </w:p>
    <w:p w:rsidR="00FB56FA" w:rsidRPr="00FB56FA" w:rsidRDefault="00FB56FA" w:rsidP="00D33ED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9.9. Воспитатель не отпускает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, второго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родителя (законного представителя) или родителей (законных представителей), если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пришло забрать уполномоченное ими лицо, и при необходимости вызвать работника охраны и (или) сообщить в органы правопорядка. </w:t>
      </w:r>
    </w:p>
    <w:p w:rsidR="00FB56FA" w:rsidRPr="00FB56FA" w:rsidRDefault="00FB56FA" w:rsidP="00FB56F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поставить в известность уполномоченные органы и организации о ненадлежащем исполнении родителями (законными представителями) </w:t>
      </w:r>
      <w:r w:rsidR="00D33ED4">
        <w:rPr>
          <w:rFonts w:ascii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="00D33ED4"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6FA">
        <w:rPr>
          <w:rFonts w:ascii="Times New Roman" w:hAnsi="Times New Roman" w:cs="Times New Roman"/>
          <w:sz w:val="24"/>
          <w:szCs w:val="24"/>
          <w:lang w:eastAsia="ru-RU"/>
        </w:rPr>
        <w:t xml:space="preserve">обязанностей по воспитанию детей. </w:t>
      </w:r>
    </w:p>
    <w:p w:rsidR="00D33D07" w:rsidRDefault="00D33D07" w:rsidP="00D33D07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3D07" w:rsidRDefault="00D33D07" w:rsidP="00D33D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10.  ЗАКЛЮЧИТЕЛЬНЫЕ ПОЛОЖЕНИЯ</w:t>
      </w:r>
    </w:p>
    <w:p w:rsidR="00D33D07" w:rsidRDefault="00D33D07" w:rsidP="00D33D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3D07" w:rsidRPr="00D33D07" w:rsidRDefault="00D33D07" w:rsidP="00D33D07">
      <w:pPr>
        <w:pStyle w:val="a4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D33D07">
        <w:rPr>
          <w:rFonts w:ascii="Times New Roman" w:hAnsi="Times New Roman" w:cs="Times New Roman"/>
          <w:sz w:val="24"/>
          <w:szCs w:val="24"/>
          <w:lang w:eastAsia="ru-RU"/>
        </w:rPr>
        <w:t>10.1  Настоящие</w:t>
      </w:r>
      <w:proofErr w:type="gramEnd"/>
      <w:r w:rsidRPr="00D33D07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являются локальным нормативным актом Учреждения, принимаются на Педагогическом совете, согласовываются с Советом родителей и утверждаются 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(либо вводится в действие) приказом заведующего Учреждением.</w:t>
      </w:r>
    </w:p>
    <w:p w:rsidR="00D33D07" w:rsidRPr="00D33D07" w:rsidRDefault="00D33D07" w:rsidP="00D33D07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33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33D07" w:rsidRPr="00D33D07" w:rsidRDefault="00D33D07" w:rsidP="00D33D07">
      <w:pPr>
        <w:pStyle w:val="a4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Настоящие Правила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принимается на неопределенный срок. Изменения и дополнения к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ним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принимаются в порядке, предусмотренном п.1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.1. настоящ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их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Правил</w:t>
      </w:r>
      <w:r w:rsidRPr="00D33D0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</w:t>
      </w:r>
    </w:p>
    <w:p w:rsidR="00D33D07" w:rsidRPr="00D33D07" w:rsidRDefault="00D33D07" w:rsidP="00D33D07">
      <w:pPr>
        <w:pStyle w:val="a4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.4. После принятия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Правил</w:t>
      </w:r>
      <w:r w:rsidRPr="00D33D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33D07" w:rsidRPr="00D33D07" w:rsidRDefault="00D33D07" w:rsidP="00D33D0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6222" w:rsidRPr="00D33D07" w:rsidRDefault="00BC6222" w:rsidP="00D33D0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6222" w:rsidRPr="00D33D07" w:rsidSect="00135C90">
      <w:headerReference w:type="default" r:id="rId9"/>
      <w:pgSz w:w="11906" w:h="16838"/>
      <w:pgMar w:top="1277" w:right="707" w:bottom="144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615" w:rsidRDefault="00FF1615" w:rsidP="00135C90">
      <w:pPr>
        <w:spacing w:after="0" w:line="240" w:lineRule="auto"/>
      </w:pPr>
      <w:r>
        <w:separator/>
      </w:r>
    </w:p>
  </w:endnote>
  <w:endnote w:type="continuationSeparator" w:id="0">
    <w:p w:rsidR="00FF1615" w:rsidRDefault="00FF1615" w:rsidP="0013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615" w:rsidRDefault="00FF1615" w:rsidP="00135C90">
      <w:pPr>
        <w:spacing w:after="0" w:line="240" w:lineRule="auto"/>
      </w:pPr>
      <w:r>
        <w:separator/>
      </w:r>
    </w:p>
  </w:footnote>
  <w:footnote w:type="continuationSeparator" w:id="0">
    <w:p w:rsidR="00FF1615" w:rsidRDefault="00FF1615" w:rsidP="00135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035195"/>
      <w:docPartObj>
        <w:docPartGallery w:val="Page Numbers (Top of Page)"/>
        <w:docPartUnique/>
      </w:docPartObj>
    </w:sdtPr>
    <w:sdtEndPr/>
    <w:sdtContent>
      <w:p w:rsidR="00135C90" w:rsidRDefault="00135C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95">
          <w:rPr>
            <w:noProof/>
          </w:rPr>
          <w:t>9</w:t>
        </w:r>
        <w:r>
          <w:fldChar w:fldCharType="end"/>
        </w:r>
      </w:p>
    </w:sdtContent>
  </w:sdt>
  <w:p w:rsidR="00135C90" w:rsidRDefault="00135C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03911"/>
    <w:multiLevelType w:val="hybridMultilevel"/>
    <w:tmpl w:val="0BC4E064"/>
    <w:lvl w:ilvl="0" w:tplc="FCD663BE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D6966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65B5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DE605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7ED4C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F4D96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38821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DEB38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5E6EA2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AF606FA"/>
    <w:multiLevelType w:val="multilevel"/>
    <w:tmpl w:val="A35CA09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471FFB"/>
    <w:multiLevelType w:val="hybridMultilevel"/>
    <w:tmpl w:val="3C92259A"/>
    <w:lvl w:ilvl="0" w:tplc="F57A0FBE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9AD60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D64D1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0C457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2E04D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46BC8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F2985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4DBC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887F42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96"/>
    <w:rsid w:val="00135C90"/>
    <w:rsid w:val="0015315E"/>
    <w:rsid w:val="00190FF3"/>
    <w:rsid w:val="001E59F6"/>
    <w:rsid w:val="00325C95"/>
    <w:rsid w:val="00366E96"/>
    <w:rsid w:val="00581409"/>
    <w:rsid w:val="005C3A79"/>
    <w:rsid w:val="006D7970"/>
    <w:rsid w:val="008C51EA"/>
    <w:rsid w:val="009978F3"/>
    <w:rsid w:val="00BC6222"/>
    <w:rsid w:val="00C60D70"/>
    <w:rsid w:val="00CE4FA3"/>
    <w:rsid w:val="00D33D07"/>
    <w:rsid w:val="00D33ED4"/>
    <w:rsid w:val="00D959FB"/>
    <w:rsid w:val="00EC3BF1"/>
    <w:rsid w:val="00FB56FA"/>
    <w:rsid w:val="00FE203D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C99C0-1B2A-41D1-A572-BB591B98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56F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3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5C90"/>
  </w:style>
  <w:style w:type="paragraph" w:styleId="a7">
    <w:name w:val="footer"/>
    <w:basedOn w:val="a"/>
    <w:link w:val="a8"/>
    <w:uiPriority w:val="99"/>
    <w:unhideWhenUsed/>
    <w:rsid w:val="0013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5C90"/>
  </w:style>
  <w:style w:type="paragraph" w:styleId="a9">
    <w:name w:val="Balloon Text"/>
    <w:basedOn w:val="a"/>
    <w:link w:val="aa"/>
    <w:uiPriority w:val="99"/>
    <w:semiHidden/>
    <w:unhideWhenUsed/>
    <w:rsid w:val="00135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5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media/image17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2021-08-27T06:58:00Z</cp:lastPrinted>
  <dcterms:created xsi:type="dcterms:W3CDTF">2021-06-24T08:11:00Z</dcterms:created>
  <dcterms:modified xsi:type="dcterms:W3CDTF">2021-09-02T11:03:00Z</dcterms:modified>
</cp:coreProperties>
</file>